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9A158" w14:textId="77777777" w:rsidR="00735535" w:rsidRDefault="00735535" w:rsidP="00735535">
      <w:pPr>
        <w:rPr>
          <w:lang w:val="en-GB"/>
        </w:rPr>
      </w:pPr>
      <w:r>
        <w:rPr>
          <w:noProof/>
          <w:lang w:eastAsia="en-US"/>
        </w:rPr>
        <w:drawing>
          <wp:anchor distT="0" distB="0" distL="114300" distR="114300" simplePos="0" relativeHeight="251658240" behindDoc="0" locked="0" layoutInCell="1" allowOverlap="1" wp14:anchorId="6A0A6651" wp14:editId="41DE7CF5">
            <wp:simplePos x="0" y="0"/>
            <wp:positionH relativeFrom="column">
              <wp:posOffset>-228600</wp:posOffset>
            </wp:positionH>
            <wp:positionV relativeFrom="paragraph">
              <wp:posOffset>-227781</wp:posOffset>
            </wp:positionV>
            <wp:extent cx="7313871" cy="786036"/>
            <wp:effectExtent l="25400" t="0" r="1329"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13871" cy="786036"/>
                    </a:xfrm>
                    <a:prstGeom prst="rect">
                      <a:avLst/>
                    </a:prstGeom>
                    <a:noFill/>
                    <a:ln w="9525">
                      <a:noFill/>
                      <a:miter lim="800000"/>
                      <a:headEnd/>
                      <a:tailEnd/>
                    </a:ln>
                  </pic:spPr>
                </pic:pic>
              </a:graphicData>
            </a:graphic>
          </wp:anchor>
        </w:drawing>
      </w:r>
    </w:p>
    <w:p w14:paraId="3FCF76C6" w14:textId="77777777" w:rsidR="00735535" w:rsidRDefault="00735535" w:rsidP="00735535">
      <w:pPr>
        <w:rPr>
          <w:lang w:val="en-GB"/>
        </w:rPr>
      </w:pPr>
    </w:p>
    <w:p w14:paraId="150C608D" w14:textId="77777777" w:rsidR="00735535" w:rsidRDefault="00735535" w:rsidP="00735535">
      <w:pPr>
        <w:rPr>
          <w:lang w:val="en-GB"/>
        </w:rPr>
      </w:pPr>
    </w:p>
    <w:p w14:paraId="16E0B3CD" w14:textId="77777777" w:rsidR="00735535" w:rsidRDefault="00735535" w:rsidP="00735535">
      <w:pPr>
        <w:rPr>
          <w:lang w:val="en-GB"/>
        </w:rPr>
      </w:pPr>
    </w:p>
    <w:p w14:paraId="49220A55" w14:textId="77777777" w:rsidR="00342323" w:rsidRPr="007A097D" w:rsidRDefault="00735535" w:rsidP="00735535">
      <w:pPr>
        <w:jc w:val="center"/>
        <w:rPr>
          <w:rFonts w:ascii="American Typewriter" w:hAnsi="American Typewriter"/>
          <w:sz w:val="48"/>
          <w:szCs w:val="48"/>
          <w:lang w:val="en-GB"/>
        </w:rPr>
      </w:pPr>
      <w:r w:rsidRPr="007A097D">
        <w:rPr>
          <w:rFonts w:ascii="American Typewriter" w:hAnsi="American Typewriter"/>
          <w:sz w:val="48"/>
          <w:szCs w:val="48"/>
          <w:lang w:val="en-GB"/>
        </w:rPr>
        <w:t xml:space="preserve">A LEVEL </w:t>
      </w:r>
    </w:p>
    <w:p w14:paraId="455E8A40" w14:textId="39F34708" w:rsidR="00735535" w:rsidRPr="007A097D" w:rsidRDefault="00991DA7" w:rsidP="00735535">
      <w:pPr>
        <w:jc w:val="center"/>
        <w:rPr>
          <w:rFonts w:ascii="American Typewriter" w:hAnsi="American Typewriter"/>
          <w:sz w:val="48"/>
          <w:szCs w:val="48"/>
          <w:lang w:val="en-GB"/>
        </w:rPr>
      </w:pPr>
      <w:r w:rsidRPr="007A097D">
        <w:rPr>
          <w:rFonts w:ascii="American Typewriter" w:hAnsi="American Typewriter"/>
          <w:sz w:val="48"/>
          <w:szCs w:val="48"/>
          <w:lang w:val="en-GB"/>
        </w:rPr>
        <w:t>Government and Politics</w:t>
      </w:r>
    </w:p>
    <w:p w14:paraId="56EA9DBA" w14:textId="713D5E69" w:rsidR="00735535" w:rsidRDefault="007A097D" w:rsidP="00735535">
      <w:pPr>
        <w:rPr>
          <w:lang w:val="en-GB"/>
        </w:rPr>
      </w:pPr>
      <w:r>
        <w:rPr>
          <w:noProof/>
          <w:lang w:eastAsia="en-US"/>
        </w:rPr>
        <mc:AlternateContent>
          <mc:Choice Requires="wps">
            <w:drawing>
              <wp:anchor distT="0" distB="0" distL="114300" distR="114300" simplePos="0" relativeHeight="251659264" behindDoc="0" locked="0" layoutInCell="1" allowOverlap="1" wp14:anchorId="0D6C5732" wp14:editId="5556864A">
                <wp:simplePos x="0" y="0"/>
                <wp:positionH relativeFrom="column">
                  <wp:posOffset>-228600</wp:posOffset>
                </wp:positionH>
                <wp:positionV relativeFrom="paragraph">
                  <wp:posOffset>95250</wp:posOffset>
                </wp:positionV>
                <wp:extent cx="7315200" cy="1371600"/>
                <wp:effectExtent l="25400" t="2540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371600"/>
                        </a:xfrm>
                        <a:prstGeom prst="rect">
                          <a:avLst/>
                        </a:prstGeom>
                        <a:noFill/>
                        <a:ln w="47625" cmpd="thinThick">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AA14C13" w14:textId="36A7A558" w:rsidR="004A3826" w:rsidRPr="007A097D" w:rsidRDefault="004A3826" w:rsidP="000E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A097D">
                              <w:rPr>
                                <w:b/>
                              </w:rPr>
                              <w:t xml:space="preserve">HOW DO WE PERFORM?  </w:t>
                            </w:r>
                            <w:r w:rsidRPr="007A097D">
                              <w:rPr>
                                <w:rFonts w:ascii="American Typewriter" w:hAnsi="American Typewriter" w:cs="Arial"/>
                                <w:color w:val="595959" w:themeColor="text1" w:themeTint="A6"/>
                              </w:rPr>
                              <w:t>In both A2 and AS Government and Politics 2</w:t>
                            </w:r>
                            <w:r w:rsidR="007A097D" w:rsidRPr="007A097D">
                              <w:rPr>
                                <w:rFonts w:ascii="American Typewriter" w:hAnsi="American Typewriter" w:cs="Arial"/>
                                <w:color w:val="595959" w:themeColor="text1" w:themeTint="A6"/>
                              </w:rPr>
                              <w:t>015</w:t>
                            </w:r>
                            <w:r w:rsidRPr="007A097D">
                              <w:rPr>
                                <w:rFonts w:ascii="American Typewriter" w:hAnsi="American Typewriter" w:cs="Arial"/>
                                <w:color w:val="595959" w:themeColor="text1" w:themeTint="A6"/>
                              </w:rPr>
                              <w:t xml:space="preserve"> we had a 100% pass rate</w:t>
                            </w:r>
                            <w:r w:rsidR="007A097D" w:rsidRPr="007A097D">
                              <w:rPr>
                                <w:rFonts w:ascii="American Typewriter" w:hAnsi="American Typewriter" w:cs="Arial"/>
                                <w:color w:val="595959" w:themeColor="text1" w:themeTint="A6"/>
                              </w:rPr>
                              <w:t xml:space="preserve"> and the highest results for this subject in the borough</w:t>
                            </w:r>
                            <w:r w:rsidRPr="007A097D">
                              <w:rPr>
                                <w:rFonts w:ascii="American Typewriter" w:hAnsi="American Typewriter" w:cs="Arial"/>
                                <w:color w:val="595959" w:themeColor="text1" w:themeTint="A6"/>
                              </w:rPr>
                              <w:t>. The department has excellent exam results and several students had full marks on their scripts. Many of our students go on to study single honours in Politics but also a</w:t>
                            </w:r>
                            <w:r w:rsidR="007A097D">
                              <w:rPr>
                                <w:rFonts w:ascii="American Typewriter" w:hAnsi="American Typewriter" w:cs="Arial"/>
                                <w:color w:val="595959" w:themeColor="text1" w:themeTint="A6"/>
                              </w:rPr>
                              <w:t xml:space="preserve"> wide range of related courses such as </w:t>
                            </w:r>
                            <w:bookmarkStart w:id="0" w:name="_GoBack"/>
                            <w:bookmarkEnd w:id="0"/>
                            <w:r w:rsidRPr="007A097D">
                              <w:rPr>
                                <w:rFonts w:ascii="American Typewriter" w:hAnsi="American Typewriter" w:cs="Arial"/>
                                <w:color w:val="595959" w:themeColor="text1" w:themeTint="A6"/>
                              </w:rPr>
                              <w:t xml:space="preserve">PPE (Politics, Philosophy &amp; Economics), International Relations, Law, Journalism and joint honours, with subjects such as History. </w:t>
                            </w:r>
                          </w:p>
                          <w:p w14:paraId="68F019C4" w14:textId="77777777" w:rsidR="004A3826" w:rsidRPr="00F266AF" w:rsidRDefault="004A3826" w:rsidP="000E799A">
                            <w:pPr>
                              <w:rPr>
                                <w:b/>
                              </w:rPr>
                            </w:pPr>
                          </w:p>
                          <w:p w14:paraId="5E195C21" w14:textId="77777777" w:rsidR="004A3826" w:rsidRPr="00F266AF" w:rsidRDefault="004A3826">
                            <w:pPr>
                              <w:rPr>
                                <w:b/>
                              </w:rPr>
                            </w:pPr>
                          </w:p>
                          <w:p w14:paraId="0DF0355C" w14:textId="77777777" w:rsidR="004A3826" w:rsidRPr="00F266AF" w:rsidRDefault="004A3826">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7.5pt;width:8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9wZKwCAABjBQAADgAAAGRycy9lMm9Eb2MueG1srFTJbtswEL0X6D8QvDuSbHmJEDlIvRQF0gVI&#10;+gE0SVlEuKgkbSkt+u8dUrajtJeiqA80hxq+mTfzhje3nZLoyK0TRpc4u0ox4poaJvS+xF8ft6MF&#10;Rs4TzYg0mpf4mTt8u3z75qZtCj42tZGMWwQg2hVtU+La+6ZIEkdrroi7Mg3X8LEyVhEPpt0nzJIW&#10;0JVMxmk6S1pjWWMN5c7B6br/iJcRv6o49Z+rynGPZIkhNx9XG9ddWJPlDSn2ljS1oKc0yD9koYjQ&#10;EPQCtSaeoIMVf0ApQa1xpvJX1KjEVJWgPHIANln6G5uHmjQ8coHiuOZSJvf/YOmn4xeLBCvxBCNN&#10;FLTokXcevTMdGofqtI0rwOmhATffwTF0OTJ1zb2hTw5ps6qJ3vM7a01bc8IguyzcTAZXexwXQHbt&#10;R8MgDDl4E4G6yqpQOigGAnTo0vOlMyEVCofzSTaFdmNE4Vs2mWczMEIMUpyvN9b599woFDYlttD6&#10;CE+O9873rmeXEE2brZASzkkhNWpLnM9n4ykEUA0Uw9dCP4IknnqqRgoW3IN3lCZfSYuOBERFKOXa&#10;z6KfPCjg1p/Pp2mfIuAfFIiwPz5nfUGJHNwwgBIeRkIKVeIFYJxRQmk3msWMPRGy30MBpA5pQaWA&#10;52nXS+/HdXq9WWwW+SgfzzajPGVsdLdd5aPZNptP15P1arXOfobMs7yoBWNcB5LnMcjyv5PZaSB7&#10;AV8G4RUlZ/e7S8W28Xfq3sAteZ1GLAywOv9HdlFTQUa9oHy366J4o+CC3naGPYPIrAEJgFzgZYJN&#10;bex3jFqY8hK7bwdiOUbygwahXmd5Hp6FoWGHxm5oEE0BCtSBUb9d+f4pOTRW7GuI1I+GNncg7kpE&#10;2b1kBUyCAZMcOZ1enfBUDO3o9fI2Ln8BAAD//wMAUEsDBBQABgAIAAAAIQBd/4AP3gAAAAsBAAAP&#10;AAAAZHJzL2Rvd25yZXYueG1sTI/LTsMwEEX3SPyDNUhsUOu4VSMIcSoeYllVKbB342kSEY+j2E3C&#10;3zNd0eXoHt05N9/OrhMjDqH1pEEtExBIlbct1Rq+Pj8WjyBCNGRN5wk1/GKAbXF7k5vM+olKHA+x&#10;FlxCITMamhj7TMpQNehMWPoeibOTH5yJfA61tIOZuNx1cpUkqXSmJf7QmB7fGqx+DmenASeL6lSm&#10;dme/H/a793J8tX6v9f3d/PIMIuIc/2G46LM6FOx09GeyQXQaFuvNE6McbHjTBVAqVSCOGlZrlYAs&#10;cnm9ofgDAAD//wMAUEsBAi0AFAAGAAgAAAAhAOSZw8D7AAAA4QEAABMAAAAAAAAAAAAAAAAAAAAA&#10;AFtDb250ZW50X1R5cGVzXS54bWxQSwECLQAUAAYACAAAACEAI7Jq4dcAAACUAQAACwAAAAAAAAAA&#10;AAAAAAAsAQAAX3JlbHMvLnJlbHNQSwECLQAUAAYACAAAACEAyC9wZKwCAABjBQAADgAAAAAAAAAA&#10;AAAAAAAsAgAAZHJzL2Uyb0RvYy54bWxQSwECLQAUAAYACAAAACEAXf+AD94AAAALAQAADwAAAAAA&#10;AAAAAAAAAAAEBQAAZHJzL2Rvd25yZXYueG1sUEsFBgAAAAAEAAQA8wAAAA8GAAAAAA==&#10;" filled="f" strokecolor="#e36c0a [2409]" strokeweight="3.75pt">
                <v:stroke linestyle="thinThick"/>
                <v:textbox inset=",7.2pt,,7.2pt">
                  <w:txbxContent>
                    <w:p w14:paraId="0AA14C13" w14:textId="36A7A558" w:rsidR="004A3826" w:rsidRPr="007A097D" w:rsidRDefault="004A3826" w:rsidP="000E7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A097D">
                        <w:rPr>
                          <w:b/>
                        </w:rPr>
                        <w:t xml:space="preserve">HOW DO WE PERFORM?  </w:t>
                      </w:r>
                      <w:r w:rsidRPr="007A097D">
                        <w:rPr>
                          <w:rFonts w:ascii="American Typewriter" w:hAnsi="American Typewriter" w:cs="Arial"/>
                          <w:color w:val="595959" w:themeColor="text1" w:themeTint="A6"/>
                        </w:rPr>
                        <w:t>In both A2 and AS Government and Politics 2</w:t>
                      </w:r>
                      <w:r w:rsidR="007A097D" w:rsidRPr="007A097D">
                        <w:rPr>
                          <w:rFonts w:ascii="American Typewriter" w:hAnsi="American Typewriter" w:cs="Arial"/>
                          <w:color w:val="595959" w:themeColor="text1" w:themeTint="A6"/>
                        </w:rPr>
                        <w:t>015</w:t>
                      </w:r>
                      <w:r w:rsidRPr="007A097D">
                        <w:rPr>
                          <w:rFonts w:ascii="American Typewriter" w:hAnsi="American Typewriter" w:cs="Arial"/>
                          <w:color w:val="595959" w:themeColor="text1" w:themeTint="A6"/>
                        </w:rPr>
                        <w:t xml:space="preserve"> we had a 100% pass rate</w:t>
                      </w:r>
                      <w:r w:rsidR="007A097D" w:rsidRPr="007A097D">
                        <w:rPr>
                          <w:rFonts w:ascii="American Typewriter" w:hAnsi="American Typewriter" w:cs="Arial"/>
                          <w:color w:val="595959" w:themeColor="text1" w:themeTint="A6"/>
                        </w:rPr>
                        <w:t xml:space="preserve"> and the highest results for this subject in the borough</w:t>
                      </w:r>
                      <w:r w:rsidRPr="007A097D">
                        <w:rPr>
                          <w:rFonts w:ascii="American Typewriter" w:hAnsi="American Typewriter" w:cs="Arial"/>
                          <w:color w:val="595959" w:themeColor="text1" w:themeTint="A6"/>
                        </w:rPr>
                        <w:t>. The department has excellent exam results and several students had full marks on their scripts. Many of our students go on to study single honours in Politics but also a</w:t>
                      </w:r>
                      <w:r w:rsidR="007A097D">
                        <w:rPr>
                          <w:rFonts w:ascii="American Typewriter" w:hAnsi="American Typewriter" w:cs="Arial"/>
                          <w:color w:val="595959" w:themeColor="text1" w:themeTint="A6"/>
                        </w:rPr>
                        <w:t xml:space="preserve"> wide range of related courses such as </w:t>
                      </w:r>
                      <w:bookmarkStart w:id="1" w:name="_GoBack"/>
                      <w:bookmarkEnd w:id="1"/>
                      <w:r w:rsidRPr="007A097D">
                        <w:rPr>
                          <w:rFonts w:ascii="American Typewriter" w:hAnsi="American Typewriter" w:cs="Arial"/>
                          <w:color w:val="595959" w:themeColor="text1" w:themeTint="A6"/>
                        </w:rPr>
                        <w:t xml:space="preserve">PPE (Politics, Philosophy &amp; Economics), International Relations, Law, Journalism and joint honours, with subjects such as History. </w:t>
                      </w:r>
                    </w:p>
                    <w:p w14:paraId="68F019C4" w14:textId="77777777" w:rsidR="004A3826" w:rsidRPr="00F266AF" w:rsidRDefault="004A3826" w:rsidP="000E799A">
                      <w:pPr>
                        <w:rPr>
                          <w:b/>
                        </w:rPr>
                      </w:pPr>
                    </w:p>
                    <w:p w14:paraId="5E195C21" w14:textId="77777777" w:rsidR="004A3826" w:rsidRPr="00F266AF" w:rsidRDefault="004A3826">
                      <w:pPr>
                        <w:rPr>
                          <w:b/>
                        </w:rPr>
                      </w:pPr>
                    </w:p>
                    <w:p w14:paraId="0DF0355C" w14:textId="77777777" w:rsidR="004A3826" w:rsidRPr="00F266AF" w:rsidRDefault="004A3826">
                      <w:pPr>
                        <w:rPr>
                          <w:b/>
                        </w:rPr>
                      </w:pPr>
                    </w:p>
                  </w:txbxContent>
                </v:textbox>
              </v:shape>
            </w:pict>
          </mc:Fallback>
        </mc:AlternateContent>
      </w:r>
      <w:r w:rsidR="005966BE">
        <w:rPr>
          <w:noProof/>
          <w:lang w:eastAsia="en-US"/>
        </w:rPr>
        <mc:AlternateContent>
          <mc:Choice Requires="wps">
            <w:drawing>
              <wp:anchor distT="0" distB="0" distL="114300" distR="114300" simplePos="0" relativeHeight="251660288" behindDoc="0" locked="0" layoutInCell="1" allowOverlap="1" wp14:anchorId="33421517" wp14:editId="090002B7">
                <wp:simplePos x="0" y="0"/>
                <wp:positionH relativeFrom="column">
                  <wp:posOffset>-228600</wp:posOffset>
                </wp:positionH>
                <wp:positionV relativeFrom="paragraph">
                  <wp:posOffset>59055</wp:posOffset>
                </wp:positionV>
                <wp:extent cx="7292975" cy="2033270"/>
                <wp:effectExtent l="25400" t="25400" r="22225" b="24130"/>
                <wp:wrapTight wrapText="bothSides">
                  <wp:wrapPolygon edited="0">
                    <wp:start x="-75" y="-270"/>
                    <wp:lineTo x="-75" y="21587"/>
                    <wp:lineTo x="21591" y="21587"/>
                    <wp:lineTo x="21591" y="-270"/>
                    <wp:lineTo x="-75" y="-27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2033270"/>
                        </a:xfrm>
                        <a:prstGeom prst="rect">
                          <a:avLst/>
                        </a:prstGeom>
                        <a:noFill/>
                        <a:ln w="47625" cmpd="thinThick">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EFF7D99" w14:textId="5894803C" w:rsidR="004A3826" w:rsidRPr="007C1545" w:rsidRDefault="004A3826" w:rsidP="00596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404040" w:themeColor="text1" w:themeTint="BF"/>
                              </w:rPr>
                            </w:pPr>
                            <w:r w:rsidRPr="00735535">
                              <w:rPr>
                                <w:b/>
                              </w:rPr>
                              <w:t>WHY STUDY THIS COURSE?</w:t>
                            </w:r>
                            <w:r>
                              <w:rPr>
                                <w:b/>
                              </w:rPr>
                              <w:t xml:space="preserve"> </w:t>
                            </w:r>
                            <w:r w:rsidRPr="007C1545">
                              <w:rPr>
                                <w:rFonts w:ascii="American Typewriter" w:hAnsi="American Typewriter" w:cs="Helvetica"/>
                                <w:color w:val="404040" w:themeColor="text1" w:themeTint="BF"/>
                              </w:rPr>
                              <w:t>Politics is an exciting and ever-changing subject that is relevant to everyone. It can help you to play a more active role as a citizen, to question some of the things that governments do, and to begin to envisage what the world should look like. We look at these aspects through studies of UK and American politics. You will develop research and communication skills through handling complex political questions, and an up-to-date knowledge of current affairs. There is a lot of scope to sharpen debating skills and persuasive writing through analytical essays. There is an active student-led debating society and a programme of visiting speakers, lobbyists, activists, MPs and academics. The department organises annual study trips to The Houses of Parliament and The Greater London Assembly</w:t>
                            </w:r>
                            <w:r>
                              <w:rPr>
                                <w:rFonts w:ascii="American Typewriter" w:hAnsi="American Typewriter" w:cs="Helvetica"/>
                                <w:color w:val="404040" w:themeColor="text1" w:themeTint="BF"/>
                              </w:rPr>
                              <w:t>,</w:t>
                            </w:r>
                            <w:r w:rsidRPr="007C1545">
                              <w:rPr>
                                <w:rFonts w:ascii="American Typewriter" w:hAnsi="American Typewriter" w:cs="Helvetica"/>
                                <w:color w:val="404040" w:themeColor="text1" w:themeTint="BF"/>
                              </w:rPr>
                              <w:t xml:space="preserve"> as well as one off talks relevant to the political moment. </w:t>
                            </w:r>
                            <w:r>
                              <w:rPr>
                                <w:rFonts w:ascii="American Typewriter" w:hAnsi="American Typewriter" w:cs="Helvetica"/>
                                <w:color w:val="404040" w:themeColor="text1" w:themeTint="BF"/>
                              </w:rPr>
                              <w:t>We even run political breakfasts……</w:t>
                            </w:r>
                          </w:p>
                          <w:p w14:paraId="3A8229E7" w14:textId="77777777" w:rsidR="004A3826" w:rsidRPr="007C1545" w:rsidRDefault="004A3826" w:rsidP="00735535">
                            <w:pPr>
                              <w:rPr>
                                <w:b/>
                                <w:color w:val="404040" w:themeColor="text1" w:themeTint="B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95pt;margin-top:4.65pt;width:574.25pt;height:1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ePI6sCAABcBQAADgAAAGRycy9lMm9Eb2MueG1srFTbbhshEH2v1H9AvDt78caXVdZR6ktVKb1I&#10;ST8AA+tFYYEC9m5a9d87sLbjtC9VVT9gYIfDOTNnuLntW4kO3DqhVYWzqxQjrqhmQu0q/PVxM5ph&#10;5DxRjEiteIWfucO3i7dvbjpT8lw3WjJuEYAoV3amwo33pkwSRxveEnelDVfwsda2JR6WdpcwSzpA&#10;b2WSp+kk6bRlxmrKnYPd1fARLyJ+XXPqP9e14x7JCgM3H0cbx20Yk8UNKXeWmEbQIw3yDyxaIhRc&#10;eoZaEU/Q3oo/oFpBrXa69ldUt4mua0F51ABqsvQ3NQ8NMTxqgeQ4c06T+3+w9NPhi0WCVbjASJEW&#10;SvTIe4/e6R6NQ3Y640oIejAQ5nvYhipHpc7ca/rkkNLLhqgdv7NWdw0nDNhl4WRycXTAcQFk233U&#10;DK4he68jUF/bNqQOkoEAHar0fK5MoEJhc5rP8/n0GiMK3/J0PM6nsXYJKU/HjXX+PdctCpMKWyh9&#10;hCeHe+cDHVKeQsJtSm+ElLH8UqEO9E8nebigNZAM3wj1CJZ4GqRqKVgIDwejNflSWnQgYCpCKVd+&#10;EuPkvgVtw/70Ok2P9oJtMOGwfWJ9RonE3OUFrfDQElK0FZ4BxgklpHatWGTsiZDDHFRJFWhBpkDn&#10;cTZY78c8na9n61kxKvLJelSkjI3uNstiNNlk0+vVeLVcrrKfgXlWlI1gjKsg8tQGWfF3Njs25GDg&#10;cyO8kuTsbnvO2Cb+okMgmy/Kk9c0YmJA1ek/qoueCjYaDOX7bQ8JCUbbavYM7rIaag8WgicJJo22&#10;3zHqoL0r7L7tieUYyQ8KHDrPiiK8B5cLe7nYXi6IogAFtsBomC798IbsjRW7Bm4aekLpO3B1LaLf&#10;XliBhLCAFo5ijs9NeCMu1zHq5VFc/AIAAP//AwBQSwMEFAAGAAgAAAAhAHdpsIDeAAAACgEAAA8A&#10;AABkcnMvZG93bnJldi54bWxMj0tPwzAQhO9I/Adrkbig1nmoEQnZVDzEsapa4O7G2yQiXkexm4R/&#10;j3uC42hGM9+U28X0YqLRdZYR4nUEgri2uuMG4fPjffUIwnnFWvWWCeGHHGyr25tSFdrOfKDp6BsR&#10;StgVCqH1fiikdHVLRrm1HYiDd7ajUT7IsZF6VHMoN71MoiiTRnUcFlo10GtL9ffxYhBo1hSfD5ne&#10;6a+H/e7tML1ou0e8v1uen0B4WvxfGK74AR2qwHSyF9ZO9AirdJOHKEKegrj6cZxkIE4IaZJvQFal&#10;/H+h+gUAAP//AwBQSwECLQAUAAYACAAAACEA5JnDwPsAAADhAQAAEwAAAAAAAAAAAAAAAAAAAAAA&#10;W0NvbnRlbnRfVHlwZXNdLnhtbFBLAQItABQABgAIAAAAIQAjsmrh1wAAAJQBAAALAAAAAAAAAAAA&#10;AAAAACwBAABfcmVscy8ucmVsc1BLAQItABQABgAIAAAAIQDe148jqwIAAFwFAAAOAAAAAAAAAAAA&#10;AAAAACwCAABkcnMvZTJvRG9jLnhtbFBLAQItABQABgAIAAAAIQB3abCA3gAAAAoBAAAPAAAAAAAA&#10;AAAAAAAAAAMFAABkcnMvZG93bnJldi54bWxQSwUGAAAAAAQABADzAAAADgYAAAAA&#10;" filled="f" strokecolor="#e36c0a [2409]" strokeweight="3.75pt">
                <v:stroke linestyle="thinThick"/>
                <v:textbox inset=",7.2pt,,7.2pt">
                  <w:txbxContent>
                    <w:p w14:paraId="4EFF7D99" w14:textId="5894803C" w:rsidR="004A3826" w:rsidRPr="007C1545" w:rsidRDefault="004A3826" w:rsidP="00596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404040" w:themeColor="text1" w:themeTint="BF"/>
                        </w:rPr>
                      </w:pPr>
                      <w:r w:rsidRPr="00735535">
                        <w:rPr>
                          <w:b/>
                        </w:rPr>
                        <w:t>WHY STUDY THIS COURSE?</w:t>
                      </w:r>
                      <w:r>
                        <w:rPr>
                          <w:b/>
                        </w:rPr>
                        <w:t xml:space="preserve"> </w:t>
                      </w:r>
                      <w:r w:rsidRPr="007C1545">
                        <w:rPr>
                          <w:rFonts w:ascii="American Typewriter" w:hAnsi="American Typewriter" w:cs="Helvetica"/>
                          <w:color w:val="404040" w:themeColor="text1" w:themeTint="BF"/>
                        </w:rPr>
                        <w:t>Politics is an exciting and ever-changing subject that is relevant to everyone. It can help you to play a more active role as a citizen, to question some of the things that governments do, and to begin to envisage what the world should look like. We look at these aspects through studies of UK and American politics. You will develop research and communication skills through handling complex political questions, and an up-to-date knowledge of current affairs. There is a lot of scope to sharpen debating skills and persuasive writing through analytical essays. There is an active student-led debating society and a programme of visiting speakers, lobbyists, activists, MPs and academics. The department organises annual study trips to The Houses of Parliament and The Greater London Assembly</w:t>
                      </w:r>
                      <w:r>
                        <w:rPr>
                          <w:rFonts w:ascii="American Typewriter" w:hAnsi="American Typewriter" w:cs="Helvetica"/>
                          <w:color w:val="404040" w:themeColor="text1" w:themeTint="BF"/>
                        </w:rPr>
                        <w:t>,</w:t>
                      </w:r>
                      <w:r w:rsidRPr="007C1545">
                        <w:rPr>
                          <w:rFonts w:ascii="American Typewriter" w:hAnsi="American Typewriter" w:cs="Helvetica"/>
                          <w:color w:val="404040" w:themeColor="text1" w:themeTint="BF"/>
                        </w:rPr>
                        <w:t xml:space="preserve"> as well as one off talks relevant to the political moment. </w:t>
                      </w:r>
                      <w:r>
                        <w:rPr>
                          <w:rFonts w:ascii="American Typewriter" w:hAnsi="American Typewriter" w:cs="Helvetica"/>
                          <w:color w:val="404040" w:themeColor="text1" w:themeTint="BF"/>
                        </w:rPr>
                        <w:t>We even run political breakfasts……</w:t>
                      </w:r>
                    </w:p>
                    <w:p w14:paraId="3A8229E7" w14:textId="77777777" w:rsidR="004A3826" w:rsidRPr="007C1545" w:rsidRDefault="004A3826" w:rsidP="00735535">
                      <w:pPr>
                        <w:rPr>
                          <w:b/>
                          <w:color w:val="404040" w:themeColor="text1" w:themeTint="BF"/>
                        </w:rPr>
                      </w:pPr>
                    </w:p>
                  </w:txbxContent>
                </v:textbox>
                <w10:wrap type="tight"/>
              </v:shape>
            </w:pict>
          </mc:Fallback>
        </mc:AlternateContent>
      </w:r>
    </w:p>
    <w:p w14:paraId="01B1D8AB" w14:textId="66EEC661" w:rsidR="00735535" w:rsidRDefault="00735535" w:rsidP="00735535">
      <w:pPr>
        <w:rPr>
          <w:lang w:val="en-GB"/>
        </w:rPr>
      </w:pPr>
    </w:p>
    <w:p w14:paraId="1ED1C169" w14:textId="77777777" w:rsidR="00735535" w:rsidRDefault="00735535" w:rsidP="00735535">
      <w:pPr>
        <w:rPr>
          <w:lang w:val="en-GB"/>
        </w:rPr>
      </w:pPr>
    </w:p>
    <w:p w14:paraId="6FF58FD8" w14:textId="77777777" w:rsidR="00735535" w:rsidRDefault="00735535" w:rsidP="00735535">
      <w:pPr>
        <w:rPr>
          <w:lang w:val="en-GB"/>
        </w:rPr>
      </w:pPr>
    </w:p>
    <w:p w14:paraId="3A9C32E0" w14:textId="77777777" w:rsidR="00735535" w:rsidRDefault="00735535" w:rsidP="00735535">
      <w:pPr>
        <w:rPr>
          <w:lang w:val="en-GB"/>
        </w:rPr>
      </w:pPr>
    </w:p>
    <w:p w14:paraId="15589A50" w14:textId="77777777" w:rsidR="00735535" w:rsidRDefault="00735535" w:rsidP="00735535">
      <w:pPr>
        <w:rPr>
          <w:lang w:val="en-GB"/>
        </w:rPr>
      </w:pPr>
    </w:p>
    <w:p w14:paraId="0324A7DD" w14:textId="77777777" w:rsidR="00735535" w:rsidRDefault="00735535" w:rsidP="00735535">
      <w:pPr>
        <w:rPr>
          <w:lang w:val="en-GB"/>
        </w:rPr>
      </w:pPr>
    </w:p>
    <w:p w14:paraId="304870A0" w14:textId="601630DE" w:rsidR="00735535" w:rsidRDefault="00735535" w:rsidP="00735535">
      <w:pPr>
        <w:rPr>
          <w:lang w:val="en-GB"/>
        </w:rPr>
      </w:pPr>
    </w:p>
    <w:p w14:paraId="66156B76" w14:textId="4E5D9156" w:rsidR="00735535" w:rsidRDefault="00F266AF" w:rsidP="00735535">
      <w:pPr>
        <w:rPr>
          <w:lang w:val="en-GB"/>
        </w:rPr>
      </w:pPr>
      <w:r>
        <w:rPr>
          <w:noProof/>
          <w:lang w:eastAsia="en-US"/>
        </w:rPr>
        <mc:AlternateContent>
          <mc:Choice Requires="wps">
            <w:drawing>
              <wp:anchor distT="0" distB="0" distL="114300" distR="114300" simplePos="0" relativeHeight="251661312" behindDoc="0" locked="0" layoutInCell="1" allowOverlap="1" wp14:anchorId="5F8B2711" wp14:editId="769D5E2A">
                <wp:simplePos x="0" y="0"/>
                <wp:positionH relativeFrom="column">
                  <wp:posOffset>-228600</wp:posOffset>
                </wp:positionH>
                <wp:positionV relativeFrom="paragraph">
                  <wp:posOffset>142875</wp:posOffset>
                </wp:positionV>
                <wp:extent cx="7292975" cy="2743200"/>
                <wp:effectExtent l="25400" t="25400" r="22225"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2743200"/>
                        </a:xfrm>
                        <a:prstGeom prst="rect">
                          <a:avLst/>
                        </a:prstGeom>
                        <a:noFill/>
                        <a:ln w="47625" cmpd="thinThick">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E619C0D" w14:textId="57B10F0A" w:rsidR="004A3826" w:rsidRPr="004412E9" w:rsidRDefault="004A3826" w:rsidP="001F3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39CEB"/>
                              </w:rPr>
                            </w:pPr>
                            <w:r w:rsidRPr="00D04898">
                              <w:rPr>
                                <w:rFonts w:cs="Helvetica"/>
                                <w:b/>
                                <w:color w:val="000000" w:themeColor="text1"/>
                              </w:rPr>
                              <w:t>WHAT DOES THE COURSE COVER?</w:t>
                            </w:r>
                          </w:p>
                          <w:p w14:paraId="11AC6B9A" w14:textId="3A7F45AF" w:rsidR="004A3826" w:rsidRPr="007C1545" w:rsidRDefault="004A3826" w:rsidP="001F3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Helvetica"/>
                              </w:rPr>
                            </w:pPr>
                            <w:r w:rsidRPr="007C1545">
                              <w:rPr>
                                <w:rFonts w:ascii="American Typewriter" w:hAnsi="American Typewriter" w:cs="Helvetica"/>
                              </w:rPr>
                              <w:t xml:space="preserve">The course </w:t>
                            </w:r>
                            <w:r>
                              <w:rPr>
                                <w:rFonts w:ascii="American Typewriter" w:hAnsi="American Typewriter" w:cs="Helvetica"/>
                              </w:rPr>
                              <w:t>is 100% examined</w:t>
                            </w:r>
                            <w:r w:rsidRPr="007C1545">
                              <w:rPr>
                                <w:rFonts w:ascii="American Typewriter" w:hAnsi="American Typewriter" w:cs="Helvetica"/>
                              </w:rPr>
                              <w:t>.</w:t>
                            </w:r>
                          </w:p>
                          <w:p w14:paraId="50D9E355" w14:textId="584F97B5" w:rsidR="004A3826" w:rsidRPr="007C1545" w:rsidRDefault="004A3826" w:rsidP="001F3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Helvetica"/>
                                <w:color w:val="000000"/>
                              </w:rPr>
                            </w:pPr>
                            <w:r w:rsidRPr="00F266AF">
                              <w:rPr>
                                <w:rFonts w:ascii="American Typewriter" w:hAnsi="American Typewriter" w:cs="Helvetica"/>
                                <w:color w:val="3366FF"/>
                              </w:rPr>
                              <w:t xml:space="preserve">AS LEVEL UNIT 1: People and Politics. UNIT 2: Governing the UK. </w:t>
                            </w:r>
                            <w:r w:rsidRPr="007C1545">
                              <w:rPr>
                                <w:rFonts w:ascii="American Typewriter" w:hAnsi="American Typewriter" w:cs="Helvetica"/>
                              </w:rPr>
                              <w:t>This course focuses on politics in the United Kingdom. It examines the role of the Prime Minister, Cabinet, Houses of Parliament, electoral processes, and the judiciary. More broadly, the political culture of the nation will be discussed: the media, public opinion, the party system, and the nature of the British political élite. In addition, the course examines the role that citizens play in politics, and the influence of pressure groups.</w:t>
                            </w:r>
                          </w:p>
                          <w:p w14:paraId="3D69F396" w14:textId="5CCD84C3" w:rsidR="004A3826" w:rsidRPr="007C1545" w:rsidRDefault="004A3826" w:rsidP="00441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Helvetica"/>
                                <w:color w:val="000000"/>
                              </w:rPr>
                            </w:pPr>
                            <w:r w:rsidRPr="00F266AF">
                              <w:rPr>
                                <w:rFonts w:ascii="American Typewriter" w:hAnsi="American Typewriter" w:cs="Helvetica"/>
                                <w:color w:val="FF0000"/>
                              </w:rPr>
                              <w:t>A2 LEVEL UNIT 3: Representative processes in the USA. UNIT 4: Governing the USA.</w:t>
                            </w:r>
                            <w:r w:rsidRPr="007C1545">
                              <w:rPr>
                                <w:rFonts w:ascii="American Typewriter" w:hAnsi="American Typewriter" w:cs="Helvetica"/>
                                <w:color w:val="139CEB"/>
                              </w:rPr>
                              <w:t xml:space="preserve"> </w:t>
                            </w:r>
                            <w:r w:rsidRPr="007C1545">
                              <w:rPr>
                                <w:rFonts w:ascii="American Typewriter" w:hAnsi="American Typewriter" w:cs="Helvetica"/>
                              </w:rPr>
                              <w:t>This course focuses on politics in the USA. We study the role of the President, Senate, House of Representatives and Supreme Court, and the relationship between Washington and the states that make up the Union. The course examines the different role of political parties in the US, and the power exercised by pressure groups. The issue of race and ethnicity is also studied, an issue that has defined the history of the USA, and continues to shape politics today.</w:t>
                            </w:r>
                          </w:p>
                          <w:p w14:paraId="24B2A586" w14:textId="77777777" w:rsidR="004A3826" w:rsidRPr="007C1545" w:rsidRDefault="004A3826" w:rsidP="00735535">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95pt;margin-top:11.25pt;width:574.2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Ur/6wCAABjBQAADgAAAGRycy9lMm9Eb2MueG1srFTJbtswEL0X6D8QvDtaongRIgepl6JAugBx&#10;P4AmKYsIF5WkLadF/71DynaU9lIU9YEmqeGb92YeeXt3VBIduHXC6ApnVylGXFPDhN5V+OtmPZpi&#10;5DzRjEijeYWfucN387dvbru25LlpjGTcIgDRruzaCjfet2WSONpwRdyVabmGj7WxinhY2l3CLOkA&#10;XckkT9Nx0hnLWmsodw52l/1HPI/4dc2p/1zXjnskKwzcfBxtHLdhTOa3pNxZ0jaCnmiQf2ChiNCQ&#10;9AK1JJ6gvRV/QClBrXGm9lfUqMTUtaA8agA1WfqbmseGtDxqgeK49lIm9/9g6afDF4sEq3COkSYK&#10;WrThR4/emSMqQnW61pUQ9NhCmD/CNnQ5KnXtg6FPDmmzaIje8XtrTddwwoBdFk4mg6M9jgsg2+6j&#10;YZCG7L2JQMfaqlA6KAYCdOjS86UzgQqFzUk+y2eTG4wofMsnxTX0PuYg5fl4a51/z41CYVJhC62P&#10;8OTw4HygQ8pzSMimzVpIGdsvNeoqXEzGeUigWiiGb4TegCWeeqlGChbCw8FoTb6QFh0ImIpQyrUf&#10;xzi5V6Ct35/cpD1FUsI2mLDfPrO+oERibphACQ9XQgpV4SlgnFFCaVeaRcaeCNnPQZXUgRZUCnSe&#10;Zr31fszS2Wq6mhajIh+vRkXK2Oh+vShG43U2uVleLxeLZfYzMM+KshGMcR1Enq9BVvydzU4Xsjfw&#10;5SK8kuTsbnup2Dr+Tt0bhCWvacTCgKrzf1QXPRVs1BvKH7fHk3mhLsFvW8OewWTWgAXASfAywaQx&#10;9jtGHdzyCrtve2I5RvKDBqPOsqIIz8JwYYeL7XBBNAUocAdG/XTh+6dk31qxayBTfzW0uQdz1yLa&#10;7oUVKAkLuMlR0+nVCU/FcB2jXt7G+S8AAAD//wMAUEsDBBQABgAIAAAAIQAD6GED3wAAAAsBAAAP&#10;AAAAZHJzL2Rvd25yZXYueG1sTI9NT4NAEIbvJv6HzZh4Me0CFqLI0PgRj01D1fuWnQKRnSXsFvDf&#10;uz3pcfI+ed9niu1iejHR6DrLCPE6AkFcW91xg/D58b56AOG8Yq16y4TwQw625fVVoXJtZ65oOvhG&#10;hBJ2uUJovR9yKV3dklFubQfikJ3saJQP59hIPao5lJteJlGUSaM6DgutGui1pfr7cDYINGuKT1Wm&#10;d/rrbr97q6YXbfeItzfL8xMIT4v/g+GiH9ShDE5He2btRI+wuk8fA4qQJCmICxDHSQbiiLBJNynI&#10;spD/fyh/AQAA//8DAFBLAQItABQABgAIAAAAIQDkmcPA+wAAAOEBAAATAAAAAAAAAAAAAAAAAAAA&#10;AABbQ29udGVudF9UeXBlc10ueG1sUEsBAi0AFAAGAAgAAAAhACOyauHXAAAAlAEAAAsAAAAAAAAA&#10;AAAAAAAALAEAAF9yZWxzLy5yZWxzUEsBAi0AFAAGAAgAAAAhANcVK/+sAgAAYwUAAA4AAAAAAAAA&#10;AAAAAAAALAIAAGRycy9lMm9Eb2MueG1sUEsBAi0AFAAGAAgAAAAhAAPoYQPfAAAACwEAAA8AAAAA&#10;AAAAAAAAAAAABAUAAGRycy9kb3ducmV2LnhtbFBLBQYAAAAABAAEAPMAAAAQBgAAAAA=&#10;" filled="f" strokecolor="#e36c0a [2409]" strokeweight="3.75pt">
                <v:stroke linestyle="thinThick"/>
                <v:textbox inset=",7.2pt,,7.2pt">
                  <w:txbxContent>
                    <w:p w14:paraId="4E619C0D" w14:textId="57B10F0A" w:rsidR="007C1545" w:rsidRPr="004412E9" w:rsidRDefault="007C1545" w:rsidP="001F3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39CEB"/>
                        </w:rPr>
                      </w:pPr>
                      <w:r w:rsidRPr="00D04898">
                        <w:rPr>
                          <w:rFonts w:cs="Helvetica"/>
                          <w:b/>
                          <w:color w:val="000000" w:themeColor="text1"/>
                        </w:rPr>
                        <w:t>WHAT DOES THE COURSE COVER?</w:t>
                      </w:r>
                    </w:p>
                    <w:p w14:paraId="11AC6B9A" w14:textId="3A7F45AF" w:rsidR="003471E8" w:rsidRPr="007C1545" w:rsidRDefault="003471E8" w:rsidP="001F3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Helvetica"/>
                        </w:rPr>
                      </w:pPr>
                      <w:r w:rsidRPr="007C1545">
                        <w:rPr>
                          <w:rFonts w:ascii="American Typewriter" w:hAnsi="American Typewriter" w:cs="Helvetica"/>
                        </w:rPr>
                        <w:t xml:space="preserve">The course </w:t>
                      </w:r>
                      <w:r w:rsidR="00F266AF">
                        <w:rPr>
                          <w:rFonts w:ascii="American Typewriter" w:hAnsi="American Typewriter" w:cs="Helvetica"/>
                        </w:rPr>
                        <w:t>is 100% examined</w:t>
                      </w:r>
                      <w:r w:rsidRPr="007C1545">
                        <w:rPr>
                          <w:rFonts w:ascii="American Typewriter" w:hAnsi="American Typewriter" w:cs="Helvetica"/>
                        </w:rPr>
                        <w:t>.</w:t>
                      </w:r>
                    </w:p>
                    <w:p w14:paraId="50D9E355" w14:textId="584F97B5" w:rsidR="003471E8" w:rsidRPr="007C1545" w:rsidRDefault="007C1545" w:rsidP="001F3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Helvetica"/>
                          <w:color w:val="000000"/>
                        </w:rPr>
                      </w:pPr>
                      <w:r w:rsidRPr="00F266AF">
                        <w:rPr>
                          <w:rFonts w:ascii="American Typewriter" w:hAnsi="American Typewriter" w:cs="Helvetica"/>
                          <w:color w:val="3366FF"/>
                        </w:rPr>
                        <w:t xml:space="preserve">AS LEVEL </w:t>
                      </w:r>
                      <w:r w:rsidR="003471E8" w:rsidRPr="00F266AF">
                        <w:rPr>
                          <w:rFonts w:ascii="American Typewriter" w:hAnsi="American Typewriter" w:cs="Helvetica"/>
                          <w:color w:val="3366FF"/>
                        </w:rPr>
                        <w:t xml:space="preserve">UNIT 1: People and Politics. UNIT 2: Governing the UK. </w:t>
                      </w:r>
                      <w:r w:rsidR="003471E8" w:rsidRPr="007C1545">
                        <w:rPr>
                          <w:rFonts w:ascii="American Typewriter" w:hAnsi="American Typewriter" w:cs="Helvetica"/>
                        </w:rPr>
                        <w:t>This course focuses on politics in the United Kingdom. It examines the role of the Prime Minister, Cabinet, Houses of Parliament, electoral processes, and the judiciary. More broadly, the political culture of the nation will be discussed: the media, public opinion, the party system, and the nature of the British political élite. In addition, the course examines the role that citizens play in politics, and the influence of pressure groups.</w:t>
                      </w:r>
                    </w:p>
                    <w:p w14:paraId="3D69F396" w14:textId="5CCD84C3" w:rsidR="003471E8" w:rsidRPr="007C1545" w:rsidRDefault="007C1545" w:rsidP="00441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Helvetica"/>
                          <w:color w:val="000000"/>
                        </w:rPr>
                      </w:pPr>
                      <w:r w:rsidRPr="00F266AF">
                        <w:rPr>
                          <w:rFonts w:ascii="American Typewriter" w:hAnsi="American Typewriter" w:cs="Helvetica"/>
                          <w:color w:val="FF0000"/>
                        </w:rPr>
                        <w:t xml:space="preserve">A2 LEVEL </w:t>
                      </w:r>
                      <w:r w:rsidR="003471E8" w:rsidRPr="00F266AF">
                        <w:rPr>
                          <w:rFonts w:ascii="American Typewriter" w:hAnsi="American Typewriter" w:cs="Helvetica"/>
                          <w:color w:val="FF0000"/>
                        </w:rPr>
                        <w:t>UNIT 3: Representative processes in the USA</w:t>
                      </w:r>
                      <w:r w:rsidRPr="00F266AF">
                        <w:rPr>
                          <w:rFonts w:ascii="American Typewriter" w:hAnsi="American Typewriter" w:cs="Helvetica"/>
                          <w:color w:val="FF0000"/>
                        </w:rPr>
                        <w:t>.</w:t>
                      </w:r>
                      <w:r w:rsidR="003471E8" w:rsidRPr="00F266AF">
                        <w:rPr>
                          <w:rFonts w:ascii="American Typewriter" w:hAnsi="American Typewriter" w:cs="Helvetica"/>
                          <w:color w:val="FF0000"/>
                        </w:rPr>
                        <w:t xml:space="preserve"> UNIT 4: Governing the USA.</w:t>
                      </w:r>
                      <w:r w:rsidR="003471E8" w:rsidRPr="007C1545">
                        <w:rPr>
                          <w:rFonts w:ascii="American Typewriter" w:hAnsi="American Typewriter" w:cs="Helvetica"/>
                          <w:color w:val="139CEB"/>
                        </w:rPr>
                        <w:t xml:space="preserve"> </w:t>
                      </w:r>
                      <w:r w:rsidR="003471E8" w:rsidRPr="007C1545">
                        <w:rPr>
                          <w:rFonts w:ascii="American Typewriter" w:hAnsi="American Typewriter" w:cs="Helvetica"/>
                        </w:rPr>
                        <w:t>This course focuses on politics in the USA. We study the role of the President, Senate, House of Representatives and Supreme Court, and the relationship between Washington and the states that make up the Union. The course examines the different role of political parties in the US, and the power exercised by pressure groups. The issue of race and ethnicity is also</w:t>
                      </w:r>
                      <w:r w:rsidR="004412E9" w:rsidRPr="007C1545">
                        <w:rPr>
                          <w:rFonts w:ascii="American Typewriter" w:hAnsi="American Typewriter" w:cs="Helvetica"/>
                        </w:rPr>
                        <w:t xml:space="preserve"> </w:t>
                      </w:r>
                      <w:r w:rsidR="003471E8" w:rsidRPr="007C1545">
                        <w:rPr>
                          <w:rFonts w:ascii="American Typewriter" w:hAnsi="American Typewriter" w:cs="Helvetica"/>
                        </w:rPr>
                        <w:t>studied, an issue that has defined the history of the USA</w:t>
                      </w:r>
                      <w:r w:rsidR="004412E9" w:rsidRPr="007C1545">
                        <w:rPr>
                          <w:rFonts w:ascii="American Typewriter" w:hAnsi="American Typewriter" w:cs="Helvetica"/>
                        </w:rPr>
                        <w:t>, and continues to shape politics today</w:t>
                      </w:r>
                      <w:r w:rsidR="003471E8" w:rsidRPr="007C1545">
                        <w:rPr>
                          <w:rFonts w:ascii="American Typewriter" w:hAnsi="American Typewriter" w:cs="Helvetica"/>
                        </w:rPr>
                        <w:t>.</w:t>
                      </w:r>
                    </w:p>
                    <w:p w14:paraId="24B2A586" w14:textId="77777777" w:rsidR="003471E8" w:rsidRPr="007C1545" w:rsidRDefault="003471E8" w:rsidP="00735535">
                      <w:pPr>
                        <w:rPr>
                          <w:b/>
                        </w:rPr>
                      </w:pPr>
                    </w:p>
                  </w:txbxContent>
                </v:textbox>
              </v:shape>
            </w:pict>
          </mc:Fallback>
        </mc:AlternateContent>
      </w:r>
    </w:p>
    <w:p w14:paraId="5EC88DB1" w14:textId="77777777" w:rsidR="00735535" w:rsidRDefault="00735535" w:rsidP="00735535">
      <w:pPr>
        <w:rPr>
          <w:lang w:val="en-GB"/>
        </w:rPr>
      </w:pPr>
    </w:p>
    <w:p w14:paraId="4EF0BADB" w14:textId="77777777" w:rsidR="00735535" w:rsidRDefault="00735535" w:rsidP="00735535">
      <w:pPr>
        <w:rPr>
          <w:lang w:val="en-GB"/>
        </w:rPr>
      </w:pPr>
    </w:p>
    <w:p w14:paraId="043D518F" w14:textId="77777777" w:rsidR="00735535" w:rsidRDefault="00735535" w:rsidP="00735535">
      <w:pPr>
        <w:rPr>
          <w:lang w:val="en-GB"/>
        </w:rPr>
      </w:pPr>
    </w:p>
    <w:p w14:paraId="3F6E80F0" w14:textId="77777777" w:rsidR="00735535" w:rsidRDefault="00735535" w:rsidP="00735535">
      <w:pPr>
        <w:rPr>
          <w:lang w:val="en-GB"/>
        </w:rPr>
      </w:pPr>
    </w:p>
    <w:p w14:paraId="0D55548D" w14:textId="77777777" w:rsidR="00735535" w:rsidRDefault="00735535" w:rsidP="00735535">
      <w:pPr>
        <w:rPr>
          <w:lang w:val="en-GB"/>
        </w:rPr>
      </w:pPr>
    </w:p>
    <w:p w14:paraId="1D996524" w14:textId="77777777" w:rsidR="00735535" w:rsidRDefault="00735535" w:rsidP="00735535">
      <w:pPr>
        <w:rPr>
          <w:lang w:val="en-GB"/>
        </w:rPr>
      </w:pPr>
    </w:p>
    <w:p w14:paraId="20C9C73C" w14:textId="77777777" w:rsidR="00735535" w:rsidRDefault="00735535" w:rsidP="00735535">
      <w:pPr>
        <w:rPr>
          <w:lang w:val="en-GB"/>
        </w:rPr>
      </w:pPr>
    </w:p>
    <w:p w14:paraId="77ED0244" w14:textId="77777777" w:rsidR="00735535" w:rsidRDefault="00735535" w:rsidP="00735535">
      <w:pPr>
        <w:rPr>
          <w:lang w:val="en-GB"/>
        </w:rPr>
      </w:pPr>
    </w:p>
    <w:p w14:paraId="5A7CD0C1" w14:textId="77777777" w:rsidR="00735535" w:rsidRDefault="00735535" w:rsidP="00735535">
      <w:pPr>
        <w:rPr>
          <w:lang w:val="en-GB"/>
        </w:rPr>
      </w:pPr>
    </w:p>
    <w:p w14:paraId="0161653E" w14:textId="77777777" w:rsidR="00735535" w:rsidRDefault="00735535" w:rsidP="00735535">
      <w:pPr>
        <w:rPr>
          <w:lang w:val="en-GB"/>
        </w:rPr>
      </w:pPr>
    </w:p>
    <w:p w14:paraId="1075A8EF" w14:textId="77777777" w:rsidR="00735535" w:rsidRDefault="00735535" w:rsidP="00735535">
      <w:pPr>
        <w:rPr>
          <w:lang w:val="en-GB"/>
        </w:rPr>
      </w:pPr>
    </w:p>
    <w:p w14:paraId="0CDE8F27" w14:textId="77777777" w:rsidR="00735535" w:rsidRDefault="00735535" w:rsidP="00735535">
      <w:pPr>
        <w:rPr>
          <w:lang w:val="en-GB"/>
        </w:rPr>
      </w:pPr>
    </w:p>
    <w:p w14:paraId="51267E3B" w14:textId="77777777" w:rsidR="00735535" w:rsidRDefault="00735535" w:rsidP="00735535">
      <w:pPr>
        <w:rPr>
          <w:lang w:val="en-GB"/>
        </w:rPr>
      </w:pPr>
    </w:p>
    <w:p w14:paraId="4CC58253" w14:textId="77777777" w:rsidR="00735535" w:rsidRDefault="00735535" w:rsidP="00735535">
      <w:pPr>
        <w:rPr>
          <w:lang w:val="en-GB"/>
        </w:rPr>
      </w:pPr>
    </w:p>
    <w:p w14:paraId="50258710" w14:textId="77777777" w:rsidR="00735535" w:rsidRDefault="00735535" w:rsidP="00735535">
      <w:pPr>
        <w:rPr>
          <w:lang w:val="en-GB"/>
        </w:rPr>
      </w:pPr>
    </w:p>
    <w:p w14:paraId="4ABB53A5" w14:textId="3B67880A" w:rsidR="00735535" w:rsidRDefault="00735535" w:rsidP="00735535">
      <w:pPr>
        <w:rPr>
          <w:lang w:val="en-GB"/>
        </w:rPr>
      </w:pPr>
    </w:p>
    <w:p w14:paraId="0F84AAD3" w14:textId="0DDABA22" w:rsidR="00735535" w:rsidRDefault="00F266AF" w:rsidP="00735535">
      <w:pPr>
        <w:rPr>
          <w:lang w:val="en-GB"/>
        </w:rPr>
      </w:pPr>
      <w:r>
        <w:rPr>
          <w:noProof/>
          <w:lang w:eastAsia="en-US"/>
        </w:rPr>
        <mc:AlternateContent>
          <mc:Choice Requires="wps">
            <w:drawing>
              <wp:anchor distT="0" distB="0" distL="114300" distR="114300" simplePos="0" relativeHeight="251662336" behindDoc="0" locked="0" layoutInCell="1" allowOverlap="1" wp14:anchorId="169041AE" wp14:editId="2DD17F53">
                <wp:simplePos x="0" y="0"/>
                <wp:positionH relativeFrom="column">
                  <wp:posOffset>-228600</wp:posOffset>
                </wp:positionH>
                <wp:positionV relativeFrom="paragraph">
                  <wp:posOffset>77470</wp:posOffset>
                </wp:positionV>
                <wp:extent cx="7292975" cy="952500"/>
                <wp:effectExtent l="25400" t="25400" r="22225"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952500"/>
                        </a:xfrm>
                        <a:prstGeom prst="rect">
                          <a:avLst/>
                        </a:prstGeom>
                        <a:noFill/>
                        <a:ln w="47625" cmpd="thinThick">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B50B850" w14:textId="77777777" w:rsidR="004A3826" w:rsidRDefault="004A3826" w:rsidP="00735535">
                            <w:pPr>
                              <w:rPr>
                                <w:b/>
                              </w:rPr>
                            </w:pPr>
                            <w:r w:rsidRPr="00735535">
                              <w:rPr>
                                <w:b/>
                              </w:rPr>
                              <w:t>WHERE CAN I FIND OUT MORE?</w:t>
                            </w:r>
                          </w:p>
                          <w:p w14:paraId="05399C26" w14:textId="736AA16B" w:rsidR="004A3826" w:rsidRPr="002A198D" w:rsidRDefault="004A3826" w:rsidP="00735535">
                            <w:pPr>
                              <w:rPr>
                                <w:b/>
                              </w:rPr>
                            </w:pPr>
                            <w:r>
                              <w:t>To f</w:t>
                            </w:r>
                            <w:r>
                              <w:rPr>
                                <w:rFonts w:ascii="American Typewriter" w:hAnsi="American Typewriter"/>
                              </w:rPr>
                              <w:t>ind out more have a look on</w:t>
                            </w:r>
                            <w:r w:rsidRPr="004412E9">
                              <w:rPr>
                                <w:rFonts w:ascii="American Typewriter" w:hAnsi="American Typewriter"/>
                              </w:rPr>
                              <w:t xml:space="preserve"> our weebly under Government and Politics on The Thomas </w:t>
                            </w:r>
                            <w:r>
                              <w:rPr>
                                <w:rFonts w:ascii="American Typewriter" w:hAnsi="American Typewriter"/>
                              </w:rPr>
                              <w:t xml:space="preserve">Tallis subject sections of the </w:t>
                            </w:r>
                            <w:r w:rsidRPr="004412E9">
                              <w:rPr>
                                <w:rFonts w:ascii="American Typewriter" w:hAnsi="American Typewriter"/>
                              </w:rPr>
                              <w:t xml:space="preserve">website. Feel free to e-mail Fiona Lumsden </w:t>
                            </w:r>
                            <w:r w:rsidR="007A097D">
                              <w:rPr>
                                <w:rFonts w:ascii="American Typewriter" w:hAnsi="American Typewriter"/>
                              </w:rPr>
                              <w:t xml:space="preserve">(The Head of Year 13) </w:t>
                            </w:r>
                            <w:r w:rsidRPr="004412E9">
                              <w:rPr>
                                <w:rFonts w:ascii="American Typewriter" w:hAnsi="American Typewriter"/>
                              </w:rPr>
                              <w:t xml:space="preserve">the course leader </w:t>
                            </w:r>
                            <w:r>
                              <w:rPr>
                                <w:rFonts w:ascii="American Typewriter" w:hAnsi="American Typewriter"/>
                                <w:color w:val="000000" w:themeColor="text1"/>
                              </w:rPr>
                              <w:t>on</w:t>
                            </w:r>
                            <w:r w:rsidRPr="00F266AF">
                              <w:rPr>
                                <w:rFonts w:ascii="American Typewriter" w:hAnsi="American Typewriter"/>
                                <w:color w:val="FF6600"/>
                              </w:rPr>
                              <w:t xml:space="preserve"> </w:t>
                            </w:r>
                            <w:hyperlink r:id="rId6" w:history="1">
                              <w:r w:rsidRPr="00F266AF">
                                <w:rPr>
                                  <w:rStyle w:val="Hyperlink"/>
                                  <w:rFonts w:ascii="American Typewriter" w:hAnsi="American Typewriter"/>
                                  <w:color w:val="FF6600"/>
                                </w:rPr>
                                <w:t>flumsden@thomastallis.org.uk</w:t>
                              </w:r>
                            </w:hyperlink>
                            <w:r>
                              <w:rPr>
                                <w:rFonts w:ascii="American Typewriter" w:hAnsi="American Typewriter"/>
                              </w:rPr>
                              <w:t xml:space="preserve"> with any queries or questions.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7.95pt;margin-top:6.1pt;width:57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3ozK4CAABiBQAADgAAAGRycy9lMm9Eb2MueG1srFTJbtswEL0X6D8QvDtaIm9C5CD1UhRIFyDp&#10;B9AkZRHhopK05bTov3dIWY7TXoqiPtAkNXx8b+YNb26PSqIDt04YXeHsKsWIa2qY0LsKf33cjGYY&#10;OU80I9JoXuFn7vDt4u2bm64teW4aIxm3CEC0K7u2wo33bZkkjjZcEXdlWq7hY22sIh6WdpcwSzpA&#10;VzLJ03SSdMay1hrKnYPdVf8RLyJ+XXPqP9e14x7JCgM3H0cbx20Yk8UNKXeWtI2gJxrkH1goIjRc&#10;eoZaEU/Q3oo/oJSg1jhT+ytqVGLqWlAeNYCaLP1NzUNDWh61QHJce06T+3+w9NPhi0WCQe0w0kRB&#10;iR750aN35ojGITtd60oIemghzB9hO0QGpa69N/TJIW2WDdE7fmet6RpOGLDLwsnk4miP4wLItvto&#10;GFxD9t5EoGNtVQCEZCBAhyo9nysTqFDYnObzfD4dY0Th23ycj9NYuoSUw+nWOv+eG4XCpMIWKh/R&#10;yeHe+cCGlENIuEybjZAyVl9q1FW4mE7ygK9ayIVvhH4ERzz1So0ULIRH2cGZfCktOhDwFKGUaz+J&#10;cXKvQFq/PwWGJ3fBNniw3x5YR38HlEjMXV6ghIeOkEJVeAYYA0rI7FqzyNgTIfs5qJI60IJEgc7T&#10;rHfej3k6X8/Ws2JU5JP1qEgZG91tlsVossmm49X1arlcZT8D86woG8EY10Hk0AVZ8XcuO/Vj799z&#10;H7yS5Oxue87YJv6iQcBEL8qT1zRiYkDV8B/VRUsFF/V+8sftMXr3enDq1rBn8Jg1YAEwEjxMMGmM&#10;/Y5RB01eYfdtTyzHSH7Q4NN5VhThVbhc2MvF9nJBNAUocAdG/XTp+5dk31qxa+CmvjO0uQNv1yLa&#10;LjRBzwqUhAU0ctR0enTCS3G5jlEvT+PiFwAAAP//AwBQSwMEFAAGAAgAAAAhABrGD8HeAAAACwEA&#10;AA8AAABkcnMvZG93bnJldi54bWxMj0FPg0AQhe8m/ofNmPRi2gWMRJGlURuPTUNb71t2CkR2lrBb&#10;wH/v9GRvM/Ne3nwvX8+2EyMOvnWkIF5FIJAqZ1qqFRwPX8sXED5oMrpzhAp+0cO6uL/LdWbcRCWO&#10;+1ALDiGfaQVNCH0mpa8atNqvXI/E2tkNVgdeh1qaQU8cbjuZRFEqrW6JPzS6x88Gq5/9xSrAyWB8&#10;LlOzNd+Pu+2mHD+M2ym1eJjf30AEnMO/Ga74jA4FM53chYwXnYLl0/MrW1lIEhBXQxwnKYgTTymf&#10;ZJHL2w7FHwAAAP//AwBQSwECLQAUAAYACAAAACEA5JnDwPsAAADhAQAAEwAAAAAAAAAAAAAAAAAA&#10;AAAAW0NvbnRlbnRfVHlwZXNdLnhtbFBLAQItABQABgAIAAAAIQAjsmrh1wAAAJQBAAALAAAAAAAA&#10;AAAAAAAAACwBAABfcmVscy8ucmVsc1BLAQItABQABgAIAAAAIQBo/ejMrgIAAGIFAAAOAAAAAAAA&#10;AAAAAAAAACwCAABkcnMvZTJvRG9jLnhtbFBLAQItABQABgAIAAAAIQAaxg/B3gAAAAsBAAAPAAAA&#10;AAAAAAAAAAAAAAYFAABkcnMvZG93bnJldi54bWxQSwUGAAAAAAQABADzAAAAEQYAAAAA&#10;" filled="f" strokecolor="#e36c0a [2409]" strokeweight="3.75pt">
                <v:stroke linestyle="thinThick"/>
                <v:textbox inset=",7.2pt,,7.2pt">
                  <w:txbxContent>
                    <w:p w14:paraId="4B50B850" w14:textId="77777777" w:rsidR="004A3826" w:rsidRDefault="004A3826" w:rsidP="00735535">
                      <w:pPr>
                        <w:rPr>
                          <w:b/>
                        </w:rPr>
                      </w:pPr>
                      <w:r w:rsidRPr="00735535">
                        <w:rPr>
                          <w:b/>
                        </w:rPr>
                        <w:t>WHERE CAN I FIND OUT MORE?</w:t>
                      </w:r>
                    </w:p>
                    <w:p w14:paraId="05399C26" w14:textId="736AA16B" w:rsidR="004A3826" w:rsidRPr="002A198D" w:rsidRDefault="004A3826" w:rsidP="00735535">
                      <w:pPr>
                        <w:rPr>
                          <w:b/>
                        </w:rPr>
                      </w:pPr>
                      <w:r>
                        <w:t>To f</w:t>
                      </w:r>
                      <w:r>
                        <w:rPr>
                          <w:rFonts w:ascii="American Typewriter" w:hAnsi="American Typewriter"/>
                        </w:rPr>
                        <w:t>ind out more have a look on</w:t>
                      </w:r>
                      <w:r w:rsidRPr="004412E9">
                        <w:rPr>
                          <w:rFonts w:ascii="American Typewriter" w:hAnsi="American Typewriter"/>
                        </w:rPr>
                        <w:t xml:space="preserve"> our weebly under Government and Politics on The Thomas </w:t>
                      </w:r>
                      <w:r>
                        <w:rPr>
                          <w:rFonts w:ascii="American Typewriter" w:hAnsi="American Typewriter"/>
                        </w:rPr>
                        <w:t xml:space="preserve">Tallis subject sections of the </w:t>
                      </w:r>
                      <w:r w:rsidRPr="004412E9">
                        <w:rPr>
                          <w:rFonts w:ascii="American Typewriter" w:hAnsi="American Typewriter"/>
                        </w:rPr>
                        <w:t xml:space="preserve">website. Feel free to e-mail Fiona Lumsden </w:t>
                      </w:r>
                      <w:r w:rsidR="007A097D">
                        <w:rPr>
                          <w:rFonts w:ascii="American Typewriter" w:hAnsi="American Typewriter"/>
                        </w:rPr>
                        <w:t xml:space="preserve">(The Head of Year 13) </w:t>
                      </w:r>
                      <w:r w:rsidRPr="004412E9">
                        <w:rPr>
                          <w:rFonts w:ascii="American Typewriter" w:hAnsi="American Typewriter"/>
                        </w:rPr>
                        <w:t xml:space="preserve">the course leader </w:t>
                      </w:r>
                      <w:r>
                        <w:rPr>
                          <w:rFonts w:ascii="American Typewriter" w:hAnsi="American Typewriter"/>
                          <w:color w:val="000000" w:themeColor="text1"/>
                        </w:rPr>
                        <w:t>on</w:t>
                      </w:r>
                      <w:r w:rsidRPr="00F266AF">
                        <w:rPr>
                          <w:rFonts w:ascii="American Typewriter" w:hAnsi="American Typewriter"/>
                          <w:color w:val="FF6600"/>
                        </w:rPr>
                        <w:t xml:space="preserve"> </w:t>
                      </w:r>
                      <w:hyperlink r:id="rId7" w:history="1">
                        <w:r w:rsidRPr="00F266AF">
                          <w:rPr>
                            <w:rStyle w:val="Hyperlink"/>
                            <w:rFonts w:ascii="American Typewriter" w:hAnsi="American Typewriter"/>
                            <w:color w:val="FF6600"/>
                          </w:rPr>
                          <w:t>flumsden@thomastallis.org.uk</w:t>
                        </w:r>
                      </w:hyperlink>
                      <w:r>
                        <w:rPr>
                          <w:rFonts w:ascii="American Typewriter" w:hAnsi="American Typewriter"/>
                        </w:rPr>
                        <w:t xml:space="preserve"> with any queries or questions.</w:t>
                      </w:r>
                    </w:p>
                  </w:txbxContent>
                </v:textbox>
              </v:shape>
            </w:pict>
          </mc:Fallback>
        </mc:AlternateContent>
      </w:r>
    </w:p>
    <w:p w14:paraId="6F9A17DF" w14:textId="77777777" w:rsidR="00735535" w:rsidRDefault="00735535" w:rsidP="00735535">
      <w:pPr>
        <w:rPr>
          <w:lang w:val="en-GB"/>
        </w:rPr>
      </w:pPr>
    </w:p>
    <w:p w14:paraId="0592C133" w14:textId="77777777" w:rsidR="00991DA7" w:rsidRPr="00735535" w:rsidRDefault="00991DA7" w:rsidP="00735535">
      <w:pPr>
        <w:rPr>
          <w:lang w:val="en-GB"/>
        </w:rPr>
      </w:pPr>
    </w:p>
    <w:sectPr w:rsidR="00991DA7" w:rsidRPr="00735535" w:rsidSect="00735535">
      <w:pgSz w:w="12240" w:h="15840"/>
      <w:pgMar w:top="426" w:right="758" w:bottom="284"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35"/>
    <w:rsid w:val="0004058D"/>
    <w:rsid w:val="000E799A"/>
    <w:rsid w:val="001F316F"/>
    <w:rsid w:val="002A198D"/>
    <w:rsid w:val="00342323"/>
    <w:rsid w:val="003471E8"/>
    <w:rsid w:val="004412E9"/>
    <w:rsid w:val="004A3826"/>
    <w:rsid w:val="005966BE"/>
    <w:rsid w:val="00735535"/>
    <w:rsid w:val="007A097D"/>
    <w:rsid w:val="007C1545"/>
    <w:rsid w:val="00991DA7"/>
    <w:rsid w:val="00A521A1"/>
    <w:rsid w:val="00D04898"/>
    <w:rsid w:val="00F266AF"/>
    <w:rsid w:val="00F369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B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9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flumsden@thomastallis.org.uk" TargetMode="External"/><Relationship Id="rId7" Type="http://schemas.openxmlformats.org/officeDocument/2006/relationships/hyperlink" Target="mailto:flumsden@thomastallis.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10</Words>
  <Characters>60</Characters>
  <Application>Microsoft Macintosh Word</Application>
  <DocSecurity>0</DocSecurity>
  <Lines>1</Lines>
  <Paragraphs>1</Paragraphs>
  <ScaleCrop>false</ScaleCrop>
  <Company>Gravesend Grammar School</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LUMSDEN</dc:creator>
  <cp:keywords/>
  <cp:lastModifiedBy>Thomas Tallis</cp:lastModifiedBy>
  <cp:revision>11</cp:revision>
  <cp:lastPrinted>2014-11-11T09:42:00Z</cp:lastPrinted>
  <dcterms:created xsi:type="dcterms:W3CDTF">2012-11-01T19:56:00Z</dcterms:created>
  <dcterms:modified xsi:type="dcterms:W3CDTF">2015-09-21T20:36:00Z</dcterms:modified>
</cp:coreProperties>
</file>